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1B" w:rsidRPr="008D4D3C" w:rsidRDefault="009C701B" w:rsidP="009C701B">
      <w:pPr>
        <w:rPr>
          <w:rFonts w:ascii="Tahoma" w:hAnsi="Tahoma" w:cs="Tahoma"/>
          <w:sz w:val="16"/>
          <w:szCs w:val="16"/>
          <w:lang w:val="sr-Cyrl-RS"/>
        </w:rPr>
      </w:pPr>
    </w:p>
    <w:p w:rsidR="009C701B" w:rsidRPr="009C701B" w:rsidRDefault="009C701B" w:rsidP="009C701B">
      <w:pPr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   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  РАСПОРЕД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ИСПИТА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ЗА  </w:t>
      </w:r>
      <w:r>
        <w:rPr>
          <w:rFonts w:ascii="Tahoma" w:hAnsi="Tahoma" w:cs="Tahoma"/>
          <w:b/>
          <w:sz w:val="36"/>
          <w:szCs w:val="36"/>
          <w:lang w:val="sr-Cyrl-RS"/>
        </w:rPr>
        <w:t>ВАНРЕДНЕ  УЧЕНИКЕ  ЗА  ФЕБРУАР</w:t>
      </w:r>
      <w:r>
        <w:rPr>
          <w:rFonts w:ascii="Tahoma" w:hAnsi="Tahoma" w:cs="Tahoma"/>
          <w:b/>
          <w:sz w:val="36"/>
          <w:szCs w:val="36"/>
          <w:lang w:val="en-US"/>
        </w:rPr>
        <w:t>C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КИ </w:t>
      </w:r>
    </w:p>
    <w:p w:rsidR="009C701B" w:rsidRDefault="009C701B" w:rsidP="009C701B">
      <w:pPr>
        <w:tabs>
          <w:tab w:val="left" w:pos="8190"/>
        </w:tabs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 xml:space="preserve">                                              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ИСПИТНИ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>РОК  20</w:t>
      </w:r>
      <w:r>
        <w:rPr>
          <w:rFonts w:ascii="Tahoma" w:hAnsi="Tahoma" w:cs="Tahoma"/>
          <w:b/>
          <w:sz w:val="36"/>
          <w:szCs w:val="36"/>
          <w:lang w:val="sr-Latn-CS"/>
        </w:rPr>
        <w:t>1</w:t>
      </w:r>
      <w:r>
        <w:rPr>
          <w:rFonts w:ascii="Tahoma" w:hAnsi="Tahoma" w:cs="Tahoma"/>
          <w:b/>
          <w:sz w:val="36"/>
          <w:szCs w:val="36"/>
          <w:lang w:val="sr-Cyrl-RS"/>
        </w:rPr>
        <w:t>9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. </w:t>
      </w:r>
      <w:r>
        <w:rPr>
          <w:rFonts w:ascii="Tahoma" w:hAnsi="Tahoma" w:cs="Tahoma"/>
          <w:lang w:val="sr-Cyrl-CS"/>
        </w:rPr>
        <w:t>Г.</w:t>
      </w:r>
    </w:p>
    <w:p w:rsidR="009C701B" w:rsidRDefault="009C701B" w:rsidP="009C701B">
      <w:pPr>
        <w:tabs>
          <w:tab w:val="left" w:pos="8190"/>
        </w:tabs>
        <w:rPr>
          <w:rFonts w:ascii="Tahoma" w:hAnsi="Tahoma" w:cs="Tahoma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3573"/>
        <w:gridCol w:w="539"/>
        <w:gridCol w:w="1738"/>
        <w:gridCol w:w="2638"/>
        <w:gridCol w:w="2659"/>
        <w:gridCol w:w="2603"/>
      </w:tblGrid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ПРЕДМЕТ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БР.   </w:t>
            </w: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УЧ.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ДАТУМ И      </w:t>
            </w: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ВРЕМЕ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ИСПИТИВАЧ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E45C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ЗДРАВСТВЕНА </w:t>
            </w:r>
            <w:r w:rsidR="008D4D3C">
              <w:rPr>
                <w:rFonts w:ascii="Tahoma" w:hAnsi="Tahoma" w:cs="Tahoma"/>
                <w:lang w:val="sr-Cyrl-RS"/>
              </w:rPr>
              <w:t>НЕГА 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0059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4.3. У 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B24F1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0059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0059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D4D3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ПРВА ПОМОЋ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1397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27.2. У 13.20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B24F1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1397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1397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D4D3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ЛАТИНСКИ ЈЕЗИК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096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25.2. У 13.30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B24F1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C04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C04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E45C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АНАТОМИЈА И ФИЗИОЛОГИЈА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71D3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12.30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B24F1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572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Pr="00057252" w:rsidRDefault="000572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81F4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</w:t>
            </w: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3C671B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25.2. У 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B24F1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3C67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3C67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81F4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ФАРМАКОЛОГИЈА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572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12.30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572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572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Pr="00057252" w:rsidRDefault="000572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81F4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БИОЛОГИЈА 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F18E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27.2. У 10.50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B165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B165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81F4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ФИЗИКА 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6152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6.3.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РОТАР-С. Ј.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6152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6152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БОНЏИЋ М.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81F4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МЕДИЦИНСКА ЕТИКА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F6C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10.30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F6C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СПРЕМО 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F6C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F" w:rsidRDefault="00E81F4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МИКРОБИОЛОГИЈА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572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12.30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B4E7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B4E7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81F4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ХИГИЈЕНА СА ЗДР. ВАСП.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EA7FD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F6657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F665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ВАСП. И НЕГА ДЕЦЕ – В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4F0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28.2. У 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4F0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4F0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4F0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ВАСП. И НЕГА ДЕЦЕ – 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4F0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1.3. У </w:t>
            </w:r>
            <w:r w:rsidR="00711A99">
              <w:rPr>
                <w:rFonts w:ascii="Tahoma" w:hAnsi="Tahoma" w:cs="Tahoma"/>
                <w:lang w:val="sr-Cyrl-CS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11A9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ГАЈИН-К.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11A9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711A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БОЖОВИЋ А.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52F0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25.2. У 13.45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61D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061D6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НЕУРОЛОГИЈА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F6657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F6657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F6657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КУЛТУРА ТЕЛА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Pr="00B44F1D" w:rsidRDefault="00B44F1D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4.3. У 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КЊЕГИЊИЋ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B44F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ВАСИЋ-Р. 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B44F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Pr="00B44F1D" w:rsidRDefault="00562814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28.2. У 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95A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СТУПАР Д.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3 - ВЕЖБЕ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27.2. У 11.30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DA11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СОЦИОЛОГИЈА СА ПР. ГРАЂ.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26.2. У 10.30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СПРЕМО 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C4600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C4600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МАТЕМАТИКА 3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A26BC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6.3.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A26BC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A26BC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БОНЏИЋ М.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ИНФЕКТОЛОГИЈА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12.30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56281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ИНФОРМАТИКА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E6E0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20.2. У 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E6E0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E6E0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Pr="00560968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560968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67A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22.2. У 16.50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ЕРДЕЉАНИН </w:t>
            </w:r>
            <w:r w:rsidR="00C974AA">
              <w:rPr>
                <w:rFonts w:ascii="Tahoma" w:hAnsi="Tahoma" w:cs="Tahoma"/>
                <w:lang w:val="sr-Cyrl-RS"/>
              </w:rPr>
              <w:t>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67A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367A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БОЖОВИЋ А.</w:t>
            </w:r>
          </w:p>
        </w:tc>
      </w:tr>
      <w:tr w:rsidR="009C701B" w:rsidTr="00B14AFB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5.3. У 17.40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ЈАНОШЕВИЋ 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ДАМЈАНОВИЋ М.</w:t>
            </w:r>
          </w:p>
        </w:tc>
      </w:tr>
      <w:tr w:rsidR="009C701B" w:rsidTr="00B14AFB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A26BC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6.3. У 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A26BC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A26BC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БОНЏИЋ М.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26.2. У 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28.2. У 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СТУПАР Д.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B32B7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i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80591D">
              <w:rPr>
                <w:rFonts w:ascii="Tahoma" w:hAnsi="Tahoma" w:cs="Tahoma"/>
                <w:sz w:val="16"/>
                <w:szCs w:val="16"/>
                <w:lang w:val="sr-Cyrl-CS"/>
              </w:rPr>
              <w:t>П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. 27.2. У 14</w:t>
            </w:r>
          </w:p>
          <w:p w:rsidR="0080591D" w:rsidRPr="0080591D" w:rsidRDefault="0080591D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У. 6.3. У 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1115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ПАВЛОВ В.</w:t>
            </w:r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B32B7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4 - 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28.2. У 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БОГУНОВИЋ Д.</w:t>
            </w:r>
            <w:bookmarkStart w:id="0" w:name="_GoBack"/>
            <w:bookmarkEnd w:id="0"/>
          </w:p>
        </w:tc>
      </w:tr>
      <w:tr w:rsidR="009C701B" w:rsidTr="00B14A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1B" w:rsidRDefault="009C701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 СА НЕГОМ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4C50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CS"/>
              </w:rPr>
              <w:t>5.3. У 17.40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Pr="002535CB" w:rsidRDefault="002535C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ЈАНОШЕВИЋ 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2535C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B" w:rsidRDefault="008059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ДАМЈАНОВИЋ М.</w:t>
            </w:r>
          </w:p>
        </w:tc>
      </w:tr>
    </w:tbl>
    <w:p w:rsidR="009C701B" w:rsidRDefault="009C701B" w:rsidP="009C701B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9C701B" w:rsidRDefault="009C701B" w:rsidP="009C701B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9C701B" w:rsidRDefault="009C701B" w:rsidP="009C701B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9C701B" w:rsidRDefault="009C701B" w:rsidP="009C701B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9C701B" w:rsidRDefault="009C701B" w:rsidP="009C701B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0F51BF" w:rsidRDefault="000F51BF"/>
    <w:sectPr w:rsidR="000F51BF" w:rsidSect="00791586">
      <w:pgSz w:w="15840" w:h="12240" w:orient="landscape"/>
      <w:pgMar w:top="36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1B"/>
    <w:rsid w:val="00052F02"/>
    <w:rsid w:val="00057252"/>
    <w:rsid w:val="00061D65"/>
    <w:rsid w:val="000F51BF"/>
    <w:rsid w:val="00111556"/>
    <w:rsid w:val="001B4E79"/>
    <w:rsid w:val="00234F0A"/>
    <w:rsid w:val="002367A7"/>
    <w:rsid w:val="002535CB"/>
    <w:rsid w:val="002E6E03"/>
    <w:rsid w:val="00337FB9"/>
    <w:rsid w:val="003C671B"/>
    <w:rsid w:val="004C5055"/>
    <w:rsid w:val="0051397F"/>
    <w:rsid w:val="00560968"/>
    <w:rsid w:val="00562814"/>
    <w:rsid w:val="00711A99"/>
    <w:rsid w:val="00724CD2"/>
    <w:rsid w:val="0076152C"/>
    <w:rsid w:val="00791586"/>
    <w:rsid w:val="007C0456"/>
    <w:rsid w:val="007F6C35"/>
    <w:rsid w:val="0080591D"/>
    <w:rsid w:val="00806652"/>
    <w:rsid w:val="008D4D3C"/>
    <w:rsid w:val="009B1657"/>
    <w:rsid w:val="009C701B"/>
    <w:rsid w:val="009E45C6"/>
    <w:rsid w:val="00A26BC3"/>
    <w:rsid w:val="00AA5253"/>
    <w:rsid w:val="00B14AFB"/>
    <w:rsid w:val="00B24F13"/>
    <w:rsid w:val="00B32B76"/>
    <w:rsid w:val="00B44F1D"/>
    <w:rsid w:val="00C4600B"/>
    <w:rsid w:val="00C974AA"/>
    <w:rsid w:val="00D00592"/>
    <w:rsid w:val="00D95A69"/>
    <w:rsid w:val="00DA1152"/>
    <w:rsid w:val="00E71D39"/>
    <w:rsid w:val="00E81F4F"/>
    <w:rsid w:val="00EA7FD7"/>
    <w:rsid w:val="00EF18E4"/>
    <w:rsid w:val="00F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66</cp:revision>
  <dcterms:created xsi:type="dcterms:W3CDTF">2019-02-11T10:12:00Z</dcterms:created>
  <dcterms:modified xsi:type="dcterms:W3CDTF">2019-02-12T11:27:00Z</dcterms:modified>
</cp:coreProperties>
</file>