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8A" w:rsidRPr="000539C5" w:rsidRDefault="00DB7E74">
      <w:pPr>
        <w:rPr>
          <w:rFonts w:ascii="Times New Roman" w:hAnsi="Times New Roman" w:cs="Times New Roman"/>
        </w:rPr>
      </w:pPr>
      <w:r w:rsidRPr="000539C5">
        <w:rPr>
          <w:rFonts w:ascii="Times New Roman" w:hAnsi="Times New Roman" w:cs="Times New Roman"/>
        </w:rPr>
        <w:t>ISPITNA PITANJA IZ PREDMETA VASPITANJE I NEGA</w:t>
      </w:r>
      <w:r w:rsidR="00DA3060" w:rsidRPr="000539C5">
        <w:rPr>
          <w:rFonts w:ascii="Times New Roman" w:hAnsi="Times New Roman" w:cs="Times New Roman"/>
        </w:rPr>
        <w:t xml:space="preserve"> DECE </w:t>
      </w:r>
      <w:r w:rsidRPr="000539C5">
        <w:rPr>
          <w:rFonts w:ascii="Times New Roman" w:hAnsi="Times New Roman" w:cs="Times New Roman"/>
        </w:rPr>
        <w:t xml:space="preserve"> 3 – TEORIJA</w:t>
      </w:r>
    </w:p>
    <w:p w:rsidR="00DB7E74" w:rsidRDefault="00DB7E74" w:rsidP="00DB7E7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1.</w:t>
      </w:r>
      <w:r w:rsidR="00D14426">
        <w:rPr>
          <w:sz w:val="22"/>
          <w:szCs w:val="22"/>
        </w:rPr>
        <w:t xml:space="preserve"> </w:t>
      </w:r>
      <w:r>
        <w:rPr>
          <w:sz w:val="22"/>
          <w:szCs w:val="22"/>
        </w:rPr>
        <w:t>Cilj i zadaci vaspitanja dece ranog uzrasta</w:t>
      </w:r>
      <w:proofErr w:type="gramStart"/>
      <w:r>
        <w:rPr>
          <w:sz w:val="22"/>
          <w:szCs w:val="22"/>
        </w:rPr>
        <w:t>.`</w:t>
      </w:r>
      <w:proofErr w:type="gramEnd"/>
    </w:p>
    <w:p w:rsidR="00DB7E74" w:rsidRDefault="00DB7E74" w:rsidP="00DB7E7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2. Načela vaspitanja i nege dece ranog uzrasta.</w:t>
      </w:r>
    </w:p>
    <w:p w:rsidR="00DB7E74" w:rsidRDefault="00DB7E74" w:rsidP="00DB7E7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3. Odnos dete – odrasli. </w:t>
      </w:r>
      <w:proofErr w:type="gramStart"/>
      <w:r>
        <w:rPr>
          <w:sz w:val="22"/>
          <w:szCs w:val="22"/>
        </w:rPr>
        <w:t>Dete – aktivan subjekt u vaspitnom procesu.</w:t>
      </w:r>
      <w:proofErr w:type="gramEnd"/>
    </w:p>
    <w:p w:rsidR="00DB7E74" w:rsidRDefault="00DB7E74" w:rsidP="00DB7E7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4. Funkcionalno jedinstvo programa nege i vaspitno-obrazovnog rada. </w:t>
      </w:r>
    </w:p>
    <w:p w:rsidR="00DB7E74" w:rsidRDefault="00DB7E74" w:rsidP="00DB7E7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5. Proces formiranja vaspitnih grupa.</w:t>
      </w:r>
    </w:p>
    <w:p w:rsidR="000D495A" w:rsidRDefault="00DB7E74" w:rsidP="00DB7E7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6. Igra kao bitno načelo vaspitnog rada. </w:t>
      </w:r>
    </w:p>
    <w:p w:rsidR="00DB7E74" w:rsidRDefault="000D495A" w:rsidP="00DB7E7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DB7E74">
        <w:rPr>
          <w:sz w:val="22"/>
          <w:szCs w:val="22"/>
        </w:rPr>
        <w:t xml:space="preserve">Oblici vaspitnog rada. </w:t>
      </w:r>
    </w:p>
    <w:p w:rsidR="00DB7E74" w:rsidRDefault="000D495A" w:rsidP="00DB7E7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8</w:t>
      </w:r>
      <w:r w:rsidR="00DB7E74">
        <w:rPr>
          <w:sz w:val="22"/>
          <w:szCs w:val="22"/>
        </w:rPr>
        <w:t xml:space="preserve">. Ličnost sestre – vaspitača. </w:t>
      </w:r>
    </w:p>
    <w:p w:rsidR="004A0146" w:rsidRDefault="000D495A" w:rsidP="009B4E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9</w:t>
      </w:r>
      <w:r w:rsidR="009B4E14">
        <w:rPr>
          <w:sz w:val="22"/>
          <w:szCs w:val="22"/>
        </w:rPr>
        <w:t>. Osnovne ustanove.</w:t>
      </w:r>
    </w:p>
    <w:p w:rsidR="009B4E14" w:rsidRDefault="000D495A" w:rsidP="009B4E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10</w:t>
      </w:r>
      <w:r w:rsidR="004A0146">
        <w:rPr>
          <w:sz w:val="22"/>
          <w:szCs w:val="22"/>
        </w:rPr>
        <w:t xml:space="preserve">. </w:t>
      </w:r>
      <w:r w:rsidR="009B4E14">
        <w:rPr>
          <w:sz w:val="22"/>
          <w:szCs w:val="22"/>
        </w:rPr>
        <w:t xml:space="preserve"> Ostale ustanove (domovi, letovališta). </w:t>
      </w:r>
    </w:p>
    <w:p w:rsidR="009B4E14" w:rsidRDefault="000D495A" w:rsidP="009B4E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11</w:t>
      </w:r>
      <w:r w:rsidR="004A0146">
        <w:rPr>
          <w:sz w:val="22"/>
          <w:szCs w:val="22"/>
        </w:rPr>
        <w:t xml:space="preserve">. </w:t>
      </w:r>
      <w:r w:rsidR="009B4E14">
        <w:rPr>
          <w:sz w:val="22"/>
          <w:szCs w:val="22"/>
        </w:rPr>
        <w:t xml:space="preserve"> Predškolske ustanove (jasle, vrtići).</w:t>
      </w:r>
    </w:p>
    <w:p w:rsidR="009B4E14" w:rsidRDefault="000D495A" w:rsidP="009B4E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12</w:t>
      </w:r>
      <w:r w:rsidR="009B4E14">
        <w:rPr>
          <w:sz w:val="22"/>
          <w:szCs w:val="22"/>
        </w:rPr>
        <w:t>. Prijem dece u ustanovu za smeštaj dece lišene roditeljskog staranja.</w:t>
      </w:r>
    </w:p>
    <w:p w:rsidR="009B4E14" w:rsidRDefault="000D495A" w:rsidP="009B4E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13</w:t>
      </w:r>
      <w:r w:rsidR="009B4E14">
        <w:rPr>
          <w:sz w:val="22"/>
          <w:szCs w:val="22"/>
        </w:rPr>
        <w:t xml:space="preserve">. Zdravstvena priprema za prijem deteta u kolektiv. </w:t>
      </w:r>
    </w:p>
    <w:p w:rsidR="009B4E14" w:rsidRDefault="000D495A" w:rsidP="009B4E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14</w:t>
      </w:r>
      <w:r w:rsidR="009B4E14">
        <w:rPr>
          <w:sz w:val="22"/>
          <w:szCs w:val="22"/>
        </w:rPr>
        <w:t>. Prijem deteta u kolektiv.</w:t>
      </w:r>
    </w:p>
    <w:p w:rsidR="009B4E14" w:rsidRDefault="008D5EC5" w:rsidP="009B4E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15</w:t>
      </w:r>
      <w:r w:rsidR="009B4E14">
        <w:rPr>
          <w:sz w:val="22"/>
          <w:szCs w:val="22"/>
        </w:rPr>
        <w:t>. Dnevna trijaža.</w:t>
      </w:r>
    </w:p>
    <w:p w:rsidR="008D5EC5" w:rsidRDefault="008D5EC5" w:rsidP="0003756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16</w:t>
      </w:r>
      <w:r w:rsidR="009B4E14">
        <w:rPr>
          <w:sz w:val="22"/>
          <w:szCs w:val="22"/>
        </w:rPr>
        <w:t xml:space="preserve">. </w:t>
      </w:r>
      <w:r>
        <w:rPr>
          <w:sz w:val="22"/>
          <w:szCs w:val="22"/>
        </w:rPr>
        <w:t>Sistematski pregledi.</w:t>
      </w:r>
    </w:p>
    <w:p w:rsidR="008D5EC5" w:rsidRDefault="008D5EC5" w:rsidP="0003756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17.</w:t>
      </w:r>
      <w:r w:rsidR="009B4E14">
        <w:rPr>
          <w:sz w:val="22"/>
          <w:szCs w:val="22"/>
        </w:rPr>
        <w:t xml:space="preserve"> Praćenje zdravstvenog stanja dece. </w:t>
      </w:r>
    </w:p>
    <w:p w:rsidR="009B4E14" w:rsidRDefault="008D5EC5" w:rsidP="0003756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9B4E14">
        <w:rPr>
          <w:sz w:val="22"/>
          <w:szCs w:val="22"/>
        </w:rPr>
        <w:t xml:space="preserve">Stomatološka zaštita usta i zuba. </w:t>
      </w:r>
    </w:p>
    <w:p w:rsidR="00B06E9F" w:rsidRDefault="004A0146" w:rsidP="009B4E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17</w:t>
      </w:r>
      <w:r w:rsidR="009B4E14">
        <w:rPr>
          <w:sz w:val="22"/>
          <w:szCs w:val="22"/>
        </w:rPr>
        <w:t xml:space="preserve">. Sprečavanje povreda (obezbeđivanje prozora, terasa, balkona, radijatora, čuvanje hemijskih sredstava </w:t>
      </w:r>
      <w:r>
        <w:rPr>
          <w:sz w:val="22"/>
          <w:szCs w:val="22"/>
        </w:rPr>
        <w:t xml:space="preserve">        </w:t>
      </w:r>
      <w:r w:rsidR="009B4E14">
        <w:rPr>
          <w:sz w:val="22"/>
          <w:szCs w:val="22"/>
        </w:rPr>
        <w:t>i dr.).</w:t>
      </w:r>
    </w:p>
    <w:p w:rsidR="00C43289" w:rsidRDefault="00B06E9F" w:rsidP="00C4328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9B4E14">
        <w:rPr>
          <w:sz w:val="22"/>
          <w:szCs w:val="22"/>
        </w:rPr>
        <w:t xml:space="preserve"> </w:t>
      </w:r>
      <w:r w:rsidR="00C43289">
        <w:rPr>
          <w:sz w:val="22"/>
          <w:szCs w:val="22"/>
        </w:rPr>
        <w:t>Opšta pravila za postavljanje organizacije i rasporeda života dece ranog uzrasta.</w:t>
      </w:r>
    </w:p>
    <w:p w:rsidR="0003756B" w:rsidRPr="0003756B" w:rsidRDefault="008D5EC5" w:rsidP="00037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lang w:val="hr-HR"/>
        </w:rPr>
      </w:pPr>
      <w:r>
        <w:rPr>
          <w:rFonts w:ascii="Times New Roman" w:eastAsia="Times New Roman" w:hAnsi="Times New Roman" w:cs="Times New Roman"/>
          <w:color w:val="212121"/>
          <w:lang w:val="hr-HR"/>
        </w:rPr>
        <w:t>19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 xml:space="preserve">. </w:t>
      </w:r>
      <w:r w:rsidR="0003756B" w:rsidRPr="0003756B">
        <w:rPr>
          <w:rFonts w:ascii="Times New Roman" w:eastAsia="Times New Roman" w:hAnsi="Times New Roman" w:cs="Times New Roman"/>
          <w:color w:val="212121"/>
          <w:lang w:val="hr-HR"/>
        </w:rPr>
        <w:t>Vremenski raspored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>.</w:t>
      </w:r>
    </w:p>
    <w:p w:rsidR="0003756B" w:rsidRPr="0003756B" w:rsidRDefault="0059423E" w:rsidP="00037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lang w:val="hr-HR"/>
        </w:rPr>
      </w:pPr>
      <w:r>
        <w:rPr>
          <w:rFonts w:ascii="Times New Roman" w:eastAsia="Times New Roman" w:hAnsi="Times New Roman" w:cs="Times New Roman"/>
          <w:color w:val="212121"/>
          <w:lang w:val="hr-HR"/>
        </w:rPr>
        <w:t>20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 xml:space="preserve">. Zadovoljenje </w:t>
      </w:r>
      <w:r w:rsidR="0003756B" w:rsidRPr="0003756B">
        <w:rPr>
          <w:rFonts w:ascii="Times New Roman" w:eastAsia="Times New Roman" w:hAnsi="Times New Roman" w:cs="Times New Roman"/>
          <w:color w:val="212121"/>
          <w:lang w:val="hr-HR"/>
        </w:rPr>
        <w:t xml:space="preserve"> higijenskih i fizioloških potreba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 xml:space="preserve"> dece.</w:t>
      </w:r>
    </w:p>
    <w:p w:rsidR="0003756B" w:rsidRPr="0003756B" w:rsidRDefault="0059423E" w:rsidP="00037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lang w:val="hr-HR"/>
        </w:rPr>
      </w:pPr>
      <w:r>
        <w:rPr>
          <w:rFonts w:ascii="Times New Roman" w:eastAsia="Times New Roman" w:hAnsi="Times New Roman" w:cs="Times New Roman"/>
          <w:color w:val="212121"/>
          <w:lang w:val="hr-HR"/>
        </w:rPr>
        <w:t>21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 xml:space="preserve">. Značaj pravilnog  ritma življenja dece </w:t>
      </w:r>
      <w:r w:rsidR="0003756B" w:rsidRPr="0003756B">
        <w:rPr>
          <w:rFonts w:ascii="Times New Roman" w:eastAsia="Times New Roman" w:hAnsi="Times New Roman" w:cs="Times New Roman"/>
          <w:color w:val="212121"/>
          <w:lang w:val="hr-HR"/>
        </w:rPr>
        <w:t xml:space="preserve"> u kolektivu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>.</w:t>
      </w:r>
    </w:p>
    <w:p w:rsidR="0003756B" w:rsidRPr="0003756B" w:rsidRDefault="0059423E" w:rsidP="00037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lang w:val="hr-HR"/>
        </w:rPr>
      </w:pPr>
      <w:r>
        <w:rPr>
          <w:rFonts w:ascii="Times New Roman" w:eastAsia="Times New Roman" w:hAnsi="Times New Roman" w:cs="Times New Roman"/>
          <w:color w:val="212121"/>
          <w:lang w:val="hr-HR"/>
        </w:rPr>
        <w:t>22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>. Usmerene aktivnosti d</w:t>
      </w:r>
      <w:r w:rsidR="0003756B" w:rsidRPr="0003756B">
        <w:rPr>
          <w:rFonts w:ascii="Times New Roman" w:eastAsia="Times New Roman" w:hAnsi="Times New Roman" w:cs="Times New Roman"/>
          <w:color w:val="212121"/>
          <w:lang w:val="hr-HR"/>
        </w:rPr>
        <w:t>ece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>.</w:t>
      </w:r>
    </w:p>
    <w:p w:rsidR="0003756B" w:rsidRDefault="0059423E" w:rsidP="00037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lang w:val="hr-HR"/>
        </w:rPr>
      </w:pPr>
      <w:r>
        <w:rPr>
          <w:rFonts w:ascii="Times New Roman" w:eastAsia="Times New Roman" w:hAnsi="Times New Roman" w:cs="Times New Roman"/>
          <w:color w:val="212121"/>
          <w:lang w:val="hr-HR"/>
        </w:rPr>
        <w:t>23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>. Slobodne aktivnosti d</w:t>
      </w:r>
      <w:r w:rsidR="0003756B" w:rsidRPr="0003756B">
        <w:rPr>
          <w:rFonts w:ascii="Times New Roman" w:eastAsia="Times New Roman" w:hAnsi="Times New Roman" w:cs="Times New Roman"/>
          <w:color w:val="212121"/>
          <w:lang w:val="hr-HR"/>
        </w:rPr>
        <w:t>ece</w:t>
      </w:r>
      <w:r w:rsidR="0003756B">
        <w:rPr>
          <w:rFonts w:ascii="Times New Roman" w:eastAsia="Times New Roman" w:hAnsi="Times New Roman" w:cs="Times New Roman"/>
          <w:color w:val="212121"/>
          <w:lang w:val="hr-HR"/>
        </w:rPr>
        <w:t>.</w:t>
      </w:r>
    </w:p>
    <w:p w:rsidR="0059423E" w:rsidRPr="0059423E" w:rsidRDefault="005247B3" w:rsidP="0059423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24</w:t>
      </w:r>
      <w:r w:rsidR="0059423E" w:rsidRPr="0059423E">
        <w:rPr>
          <w:sz w:val="22"/>
          <w:szCs w:val="22"/>
        </w:rPr>
        <w:t xml:space="preserve">. Zadaci sestre – vaspitača </w:t>
      </w:r>
      <w:proofErr w:type="gramStart"/>
      <w:r w:rsidR="0059423E" w:rsidRPr="0059423E">
        <w:rPr>
          <w:sz w:val="22"/>
          <w:szCs w:val="22"/>
        </w:rPr>
        <w:t>na</w:t>
      </w:r>
      <w:proofErr w:type="gramEnd"/>
      <w:r w:rsidR="0059423E" w:rsidRPr="0059423E">
        <w:rPr>
          <w:sz w:val="22"/>
          <w:szCs w:val="22"/>
        </w:rPr>
        <w:t xml:space="preserve"> sprovođenju ishrane i vitaminske profilakse u kolektivnom boravku.</w:t>
      </w:r>
    </w:p>
    <w:p w:rsidR="0059423E" w:rsidRPr="0059423E" w:rsidRDefault="005247B3" w:rsidP="0059423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25</w:t>
      </w:r>
      <w:r w:rsidR="0059423E" w:rsidRPr="0059423E">
        <w:rPr>
          <w:sz w:val="22"/>
          <w:szCs w:val="22"/>
        </w:rPr>
        <w:t>. Dnevne potrebe deteta za osnovnim hranljivim materijama.</w:t>
      </w:r>
    </w:p>
    <w:p w:rsidR="0059423E" w:rsidRPr="0059423E" w:rsidRDefault="005247B3" w:rsidP="0059423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26</w:t>
      </w:r>
      <w:r w:rsidR="0059423E" w:rsidRPr="0059423E">
        <w:rPr>
          <w:sz w:val="22"/>
          <w:szCs w:val="22"/>
        </w:rPr>
        <w:t>. Jelovnik deteta po uzrastima.</w:t>
      </w:r>
    </w:p>
    <w:p w:rsidR="0059423E" w:rsidRPr="0059423E" w:rsidRDefault="005247B3" w:rsidP="0059423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27</w:t>
      </w:r>
      <w:r w:rsidR="0059423E" w:rsidRPr="0059423E">
        <w:rPr>
          <w:sz w:val="22"/>
          <w:szCs w:val="22"/>
        </w:rPr>
        <w:t>. Zadaci sestre – vaspitača u pripremi deteta za obedovanje.</w:t>
      </w:r>
    </w:p>
    <w:p w:rsidR="0059423E" w:rsidRDefault="005247B3" w:rsidP="00594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59423E" w:rsidRPr="0059423E">
        <w:rPr>
          <w:rFonts w:ascii="Times New Roman" w:hAnsi="Times New Roman" w:cs="Times New Roman"/>
        </w:rPr>
        <w:t>. Zadaci medicinske sestre – vaspitača na organizovanju i sprovođenju sna i odmora kod dece</w:t>
      </w:r>
      <w:r w:rsidR="00E1504A">
        <w:rPr>
          <w:rFonts w:ascii="Times New Roman" w:hAnsi="Times New Roman" w:cs="Times New Roman"/>
        </w:rPr>
        <w:t xml:space="preserve"> </w:t>
      </w:r>
      <w:proofErr w:type="gramStart"/>
      <w:r w:rsidR="00E1504A">
        <w:rPr>
          <w:rFonts w:ascii="Times New Roman" w:hAnsi="Times New Roman" w:cs="Times New Roman"/>
        </w:rPr>
        <w:t>( po</w:t>
      </w:r>
      <w:proofErr w:type="gramEnd"/>
      <w:r w:rsidR="00E1504A">
        <w:rPr>
          <w:rFonts w:ascii="Times New Roman" w:hAnsi="Times New Roman" w:cs="Times New Roman"/>
        </w:rPr>
        <w:t xml:space="preserve"> uzrastu )</w:t>
      </w:r>
      <w:r w:rsidR="007C58BC">
        <w:rPr>
          <w:rFonts w:ascii="Times New Roman" w:hAnsi="Times New Roman" w:cs="Times New Roman"/>
        </w:rPr>
        <w:t xml:space="preserve"> .</w:t>
      </w:r>
    </w:p>
    <w:p w:rsidR="00471B73" w:rsidRDefault="005247B3" w:rsidP="00594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71B73">
        <w:rPr>
          <w:rFonts w:ascii="Times New Roman" w:hAnsi="Times New Roman" w:cs="Times New Roman"/>
        </w:rPr>
        <w:t>. Faktori koji karakterišu san i spavanje</w:t>
      </w:r>
      <w:r w:rsidR="00E60F2F">
        <w:rPr>
          <w:rFonts w:ascii="Times New Roman" w:hAnsi="Times New Roman" w:cs="Times New Roman"/>
        </w:rPr>
        <w:t>.</w:t>
      </w:r>
    </w:p>
    <w:p w:rsidR="00911233" w:rsidRDefault="005247B3" w:rsidP="00911233">
      <w:pPr>
        <w:pStyle w:val="NormalWeb"/>
        <w:rPr>
          <w:sz w:val="22"/>
          <w:szCs w:val="22"/>
        </w:rPr>
      </w:pPr>
      <w:r>
        <w:t>30</w:t>
      </w:r>
      <w:r w:rsidR="00E60F2F">
        <w:t xml:space="preserve">. </w:t>
      </w:r>
      <w:r w:rsidR="00911233">
        <w:rPr>
          <w:sz w:val="22"/>
          <w:szCs w:val="22"/>
        </w:rPr>
        <w:t xml:space="preserve">Komunikacija između sestre – vaspitača i deteta u toku postupka nege: </w:t>
      </w:r>
      <w:proofErr w:type="gramStart"/>
      <w:r w:rsidR="00911233">
        <w:rPr>
          <w:sz w:val="22"/>
          <w:szCs w:val="22"/>
        </w:rPr>
        <w:t>n</w:t>
      </w:r>
      <w:r w:rsidR="002871C3">
        <w:rPr>
          <w:sz w:val="22"/>
          <w:szCs w:val="22"/>
        </w:rPr>
        <w:t xml:space="preserve">everbalna </w:t>
      </w:r>
      <w:r w:rsidR="00911233">
        <w:rPr>
          <w:sz w:val="22"/>
          <w:szCs w:val="22"/>
        </w:rPr>
        <w:t xml:space="preserve"> i</w:t>
      </w:r>
      <w:proofErr w:type="gramEnd"/>
      <w:r w:rsidR="00911233">
        <w:rPr>
          <w:sz w:val="22"/>
          <w:szCs w:val="22"/>
        </w:rPr>
        <w:t xml:space="preserve"> verbalna</w:t>
      </w:r>
      <w:r w:rsidR="002871C3">
        <w:rPr>
          <w:sz w:val="22"/>
          <w:szCs w:val="22"/>
        </w:rPr>
        <w:t xml:space="preserve"> </w:t>
      </w:r>
      <w:r w:rsidR="00911233">
        <w:rPr>
          <w:sz w:val="22"/>
          <w:szCs w:val="22"/>
        </w:rPr>
        <w:t>.</w:t>
      </w:r>
    </w:p>
    <w:p w:rsidR="008D1EE1" w:rsidRDefault="005247B3" w:rsidP="0091123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31</w:t>
      </w:r>
      <w:r w:rsidR="00911233">
        <w:rPr>
          <w:sz w:val="22"/>
          <w:szCs w:val="22"/>
        </w:rPr>
        <w:t xml:space="preserve">. Komunikacija kao dvosmerni proces: razumevanje, poruka deteta, reagovanje sestre – vaspitača </w:t>
      </w:r>
      <w:proofErr w:type="gramStart"/>
      <w:r w:rsidR="00911233">
        <w:rPr>
          <w:sz w:val="22"/>
          <w:szCs w:val="22"/>
        </w:rPr>
        <w:t>na</w:t>
      </w:r>
      <w:proofErr w:type="gramEnd"/>
      <w:r w:rsidR="00911233">
        <w:rPr>
          <w:sz w:val="22"/>
          <w:szCs w:val="22"/>
        </w:rPr>
        <w:t xml:space="preserve"> poruku deteta, začeci dijaloga i dijalog sa detetom. </w:t>
      </w:r>
    </w:p>
    <w:p w:rsidR="00E73677" w:rsidRDefault="005247B3" w:rsidP="0091123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32</w:t>
      </w:r>
      <w:r w:rsidR="008D1EE1">
        <w:rPr>
          <w:sz w:val="22"/>
          <w:szCs w:val="22"/>
        </w:rPr>
        <w:t xml:space="preserve">. </w:t>
      </w:r>
      <w:r w:rsidR="00911233">
        <w:rPr>
          <w:sz w:val="22"/>
          <w:szCs w:val="22"/>
        </w:rPr>
        <w:t>Sestra – vaspitač kao podstrek u komunikaciji.</w:t>
      </w:r>
      <w:r w:rsidR="00170E03">
        <w:rPr>
          <w:sz w:val="22"/>
          <w:szCs w:val="22"/>
        </w:rPr>
        <w:t xml:space="preserve"> </w:t>
      </w:r>
      <w:r w:rsidR="00911233">
        <w:rPr>
          <w:sz w:val="22"/>
          <w:szCs w:val="22"/>
        </w:rPr>
        <w:t xml:space="preserve"> Učenje govora u toku neverbalne komunikacije </w:t>
      </w:r>
      <w:proofErr w:type="gramStart"/>
      <w:r w:rsidR="00911233">
        <w:rPr>
          <w:sz w:val="22"/>
          <w:szCs w:val="22"/>
        </w:rPr>
        <w:t>sa</w:t>
      </w:r>
      <w:proofErr w:type="gramEnd"/>
      <w:r w:rsidR="00911233">
        <w:rPr>
          <w:sz w:val="22"/>
          <w:szCs w:val="22"/>
        </w:rPr>
        <w:t xml:space="preserve"> detetom, verbalno označavanje radnji deteta i zajedničkih radnji deteta i sestre – vaspitača, verbalno i neverbalno reagovanje na aktivan govor deteta (na vokalizaciju, reči, rečenice).</w:t>
      </w:r>
    </w:p>
    <w:p w:rsidR="00A33D91" w:rsidRDefault="005247B3" w:rsidP="0091123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33</w:t>
      </w:r>
      <w:r w:rsidR="00E73677">
        <w:rPr>
          <w:sz w:val="22"/>
          <w:szCs w:val="22"/>
        </w:rPr>
        <w:t xml:space="preserve">. </w:t>
      </w:r>
      <w:r w:rsidR="00911233">
        <w:rPr>
          <w:sz w:val="22"/>
          <w:szCs w:val="22"/>
        </w:rPr>
        <w:t xml:space="preserve"> Verbalno obraćanje deteta: imenovanje deteta, imenovanja osnovnih pribora koji se koriste pri nezi, učenje verbalnih formula („molim”, „hvala” i </w:t>
      </w:r>
      <w:proofErr w:type="gramStart"/>
      <w:r w:rsidR="00911233">
        <w:rPr>
          <w:sz w:val="22"/>
          <w:szCs w:val="22"/>
        </w:rPr>
        <w:t>sl</w:t>
      </w:r>
      <w:proofErr w:type="gramEnd"/>
      <w:r w:rsidR="00911233">
        <w:rPr>
          <w:sz w:val="22"/>
          <w:szCs w:val="22"/>
        </w:rPr>
        <w:t>.).</w:t>
      </w:r>
    </w:p>
    <w:p w:rsidR="00911233" w:rsidRDefault="005247B3" w:rsidP="0091123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35</w:t>
      </w:r>
      <w:r w:rsidR="00A33D91">
        <w:rPr>
          <w:sz w:val="22"/>
          <w:szCs w:val="22"/>
        </w:rPr>
        <w:t>.</w:t>
      </w:r>
      <w:r w:rsidR="00911233">
        <w:rPr>
          <w:sz w:val="22"/>
          <w:szCs w:val="22"/>
        </w:rPr>
        <w:t xml:space="preserve"> Sestra – vaspitač kao sagovornik.</w:t>
      </w:r>
    </w:p>
    <w:p w:rsidR="00B538BC" w:rsidRDefault="00997B9E" w:rsidP="00B538B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36. </w:t>
      </w:r>
      <w:r w:rsidR="00B538BC">
        <w:rPr>
          <w:sz w:val="22"/>
          <w:szCs w:val="22"/>
        </w:rPr>
        <w:t>Adaptacija (pojam).</w:t>
      </w:r>
    </w:p>
    <w:p w:rsidR="00B538BC" w:rsidRDefault="00B538BC" w:rsidP="00B538B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37. Reakcija dece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odvajanje od porodice, na stranu sredinu i strane osobe.</w:t>
      </w:r>
    </w:p>
    <w:p w:rsidR="00B538BC" w:rsidRDefault="00B538BC" w:rsidP="00B538B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38. Faktori koji utiču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adaptaciju.</w:t>
      </w:r>
    </w:p>
    <w:p w:rsidR="00B538BC" w:rsidRDefault="00B538BC" w:rsidP="00B538B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39. Tipovi adaptacije (laka, srednje teška i teška adaptacija).</w:t>
      </w:r>
    </w:p>
    <w:p w:rsidR="00B538BC" w:rsidRDefault="00B538BC" w:rsidP="00B538B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40. Znaci pril</w:t>
      </w:r>
      <w:r w:rsidR="00EA64EC">
        <w:rPr>
          <w:sz w:val="22"/>
          <w:szCs w:val="22"/>
        </w:rPr>
        <w:t>agođenog ponašanja.</w:t>
      </w:r>
    </w:p>
    <w:p w:rsidR="00B538BC" w:rsidRDefault="00B538BC" w:rsidP="00B538B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41. Znaci neprilagođenog ponašanja</w:t>
      </w:r>
      <w:r w:rsidR="00EA64E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538BC" w:rsidRDefault="00B538BC" w:rsidP="00B538B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42. Priprema deteta za polazak u jasle (individualni kontakt).</w:t>
      </w:r>
    </w:p>
    <w:p w:rsidR="00B538BC" w:rsidRDefault="00B65C67" w:rsidP="00B538B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43</w:t>
      </w:r>
      <w:r w:rsidR="00B538BC">
        <w:rPr>
          <w:sz w:val="22"/>
          <w:szCs w:val="22"/>
        </w:rPr>
        <w:t>. Readaptacija (kada se javlja i kako je ublažiti).</w:t>
      </w:r>
    </w:p>
    <w:p w:rsidR="00A5661B" w:rsidRDefault="005B343F" w:rsidP="009275C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="009275CC">
        <w:rPr>
          <w:sz w:val="22"/>
          <w:szCs w:val="22"/>
        </w:rPr>
        <w:t>Vidovi saradnje porodice i predškolske u</w:t>
      </w:r>
      <w:r w:rsidR="00A5661B">
        <w:rPr>
          <w:sz w:val="22"/>
          <w:szCs w:val="22"/>
        </w:rPr>
        <w:t xml:space="preserve">stanove (informativni I </w:t>
      </w:r>
      <w:r w:rsidR="009275CC">
        <w:rPr>
          <w:sz w:val="22"/>
          <w:szCs w:val="22"/>
        </w:rPr>
        <w:t>edukativni</w:t>
      </w:r>
      <w:r w:rsidR="00A5661B">
        <w:rPr>
          <w:sz w:val="22"/>
          <w:szCs w:val="22"/>
        </w:rPr>
        <w:t xml:space="preserve">) </w:t>
      </w:r>
    </w:p>
    <w:p w:rsidR="009275CC" w:rsidRDefault="00A5661B" w:rsidP="009275C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45. N</w:t>
      </w:r>
      <w:r w:rsidR="009275CC">
        <w:rPr>
          <w:sz w:val="22"/>
          <w:szCs w:val="22"/>
        </w:rPr>
        <w:t>eposredno uključivanje</w:t>
      </w:r>
      <w:r w:rsidR="0015008D">
        <w:rPr>
          <w:sz w:val="22"/>
          <w:szCs w:val="22"/>
        </w:rPr>
        <w:t xml:space="preserve"> porodice u vaspitni proces</w:t>
      </w:r>
      <w:r w:rsidR="009275CC">
        <w:rPr>
          <w:sz w:val="22"/>
          <w:szCs w:val="22"/>
        </w:rPr>
        <w:t xml:space="preserve">. </w:t>
      </w:r>
    </w:p>
    <w:p w:rsidR="009275CC" w:rsidRDefault="003E27B1" w:rsidP="009275C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46</w:t>
      </w:r>
      <w:r w:rsidR="009275CC">
        <w:rPr>
          <w:sz w:val="22"/>
          <w:szCs w:val="22"/>
        </w:rPr>
        <w:t>.</w:t>
      </w:r>
      <w:r w:rsidR="0015008D">
        <w:rPr>
          <w:sz w:val="22"/>
          <w:szCs w:val="22"/>
        </w:rPr>
        <w:t xml:space="preserve"> </w:t>
      </w:r>
      <w:r w:rsidR="009275CC">
        <w:rPr>
          <w:sz w:val="22"/>
          <w:szCs w:val="22"/>
        </w:rPr>
        <w:t xml:space="preserve">Principi saradnje vaspitača </w:t>
      </w:r>
      <w:proofErr w:type="gramStart"/>
      <w:r w:rsidR="009275CC">
        <w:rPr>
          <w:sz w:val="22"/>
          <w:szCs w:val="22"/>
        </w:rPr>
        <w:t>sa</w:t>
      </w:r>
      <w:proofErr w:type="gramEnd"/>
      <w:r w:rsidR="009275CC">
        <w:rPr>
          <w:sz w:val="22"/>
          <w:szCs w:val="22"/>
        </w:rPr>
        <w:t xml:space="preserve"> roditeljima (princip poštovanja ličnosti roditelja, princip korišćenja iskustva roditelja, princip efikasnog korišćenja vremena, princip korisnosti, princip taktičnosti) </w:t>
      </w:r>
    </w:p>
    <w:p w:rsidR="009275CC" w:rsidRDefault="003E27B1" w:rsidP="009275C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47</w:t>
      </w:r>
      <w:r w:rsidR="009275CC">
        <w:rPr>
          <w:sz w:val="22"/>
          <w:szCs w:val="22"/>
        </w:rPr>
        <w:t>.</w:t>
      </w:r>
      <w:r w:rsidR="008E2DC5">
        <w:rPr>
          <w:sz w:val="22"/>
          <w:szCs w:val="22"/>
        </w:rPr>
        <w:t xml:space="preserve"> </w:t>
      </w:r>
      <w:r w:rsidR="009275CC">
        <w:rPr>
          <w:sz w:val="22"/>
          <w:szCs w:val="22"/>
        </w:rPr>
        <w:t xml:space="preserve">Metode zdravstveno-vaspitnog rada </w:t>
      </w:r>
      <w:proofErr w:type="gramStart"/>
      <w:r w:rsidR="009275CC">
        <w:rPr>
          <w:sz w:val="22"/>
          <w:szCs w:val="22"/>
        </w:rPr>
        <w:t>sa</w:t>
      </w:r>
      <w:proofErr w:type="gramEnd"/>
      <w:r w:rsidR="009275CC">
        <w:rPr>
          <w:sz w:val="22"/>
          <w:szCs w:val="22"/>
        </w:rPr>
        <w:t xml:space="preserve"> porodicom – uloga vaspitača kao zdravstvenog radnika.</w:t>
      </w:r>
    </w:p>
    <w:p w:rsidR="009275CC" w:rsidRDefault="003E27B1" w:rsidP="009275C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48</w:t>
      </w:r>
      <w:r w:rsidR="00866FFF">
        <w:rPr>
          <w:sz w:val="22"/>
          <w:szCs w:val="22"/>
        </w:rPr>
        <w:t>.</w:t>
      </w:r>
      <w:r w:rsidR="008E2DC5">
        <w:rPr>
          <w:sz w:val="22"/>
          <w:szCs w:val="22"/>
        </w:rPr>
        <w:t xml:space="preserve"> </w:t>
      </w:r>
      <w:r w:rsidR="009275CC">
        <w:rPr>
          <w:sz w:val="22"/>
          <w:szCs w:val="22"/>
        </w:rPr>
        <w:t>Tipovi roditelja</w:t>
      </w:r>
    </w:p>
    <w:p w:rsidR="00984623" w:rsidRDefault="003E27B1" w:rsidP="0098462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49</w:t>
      </w:r>
      <w:r w:rsidR="00984623">
        <w:rPr>
          <w:sz w:val="22"/>
          <w:szCs w:val="22"/>
        </w:rPr>
        <w:t xml:space="preserve">. Opšti zahtevi za izgradnju objekta. </w:t>
      </w:r>
      <w:proofErr w:type="gramStart"/>
      <w:r w:rsidR="00984623">
        <w:rPr>
          <w:sz w:val="22"/>
          <w:szCs w:val="22"/>
        </w:rPr>
        <w:t>Higijensko-tehnički zahtevi.</w:t>
      </w:r>
      <w:proofErr w:type="gramEnd"/>
    </w:p>
    <w:p w:rsidR="00984623" w:rsidRDefault="003E27B1" w:rsidP="0098462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5</w:t>
      </w:r>
      <w:r w:rsidR="006D498D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984623">
        <w:rPr>
          <w:sz w:val="22"/>
          <w:szCs w:val="22"/>
        </w:rPr>
        <w:t xml:space="preserve"> Raspored prostorija u ustanovi za dnevni boravak dece (dečja soba, terasa, prostor za prijem dece, garderobni deo, prostorija za pripremanje hrane, prostor za izolaciju, sanitarne prostorije i dr.).</w:t>
      </w:r>
    </w:p>
    <w:p w:rsidR="00425B68" w:rsidRDefault="003E27B1" w:rsidP="0098462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5</w:t>
      </w:r>
      <w:r w:rsidR="006D498D">
        <w:rPr>
          <w:sz w:val="22"/>
          <w:szCs w:val="22"/>
        </w:rPr>
        <w:t>1</w:t>
      </w:r>
      <w:r w:rsidR="00425B68">
        <w:rPr>
          <w:sz w:val="22"/>
          <w:szCs w:val="22"/>
        </w:rPr>
        <w:t xml:space="preserve">. </w:t>
      </w:r>
      <w:r w:rsidR="00984623">
        <w:rPr>
          <w:sz w:val="22"/>
          <w:szCs w:val="22"/>
        </w:rPr>
        <w:t xml:space="preserve">Opremljenost prostora. </w:t>
      </w:r>
      <w:proofErr w:type="gramStart"/>
      <w:r w:rsidR="00984623">
        <w:rPr>
          <w:sz w:val="22"/>
          <w:szCs w:val="22"/>
        </w:rPr>
        <w:t>Opremljenost dečje sobe za dnevni boravak dece.</w:t>
      </w:r>
      <w:proofErr w:type="gramEnd"/>
      <w:r w:rsidR="00425B68">
        <w:rPr>
          <w:sz w:val="22"/>
          <w:szCs w:val="22"/>
        </w:rPr>
        <w:t xml:space="preserve"> </w:t>
      </w:r>
    </w:p>
    <w:p w:rsidR="00FE023E" w:rsidRDefault="006D498D" w:rsidP="0098462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52</w:t>
      </w:r>
      <w:r w:rsidR="00425B68">
        <w:rPr>
          <w:sz w:val="22"/>
          <w:szCs w:val="22"/>
        </w:rPr>
        <w:t>.</w:t>
      </w:r>
      <w:r w:rsidR="00984623">
        <w:rPr>
          <w:sz w:val="22"/>
          <w:szCs w:val="22"/>
        </w:rPr>
        <w:t xml:space="preserve"> Opremljenost prostorija za prijem dece. </w:t>
      </w:r>
      <w:proofErr w:type="gramStart"/>
      <w:r w:rsidR="00984623">
        <w:rPr>
          <w:sz w:val="22"/>
          <w:szCs w:val="22"/>
        </w:rPr>
        <w:t>Opremljenost izolacione sobe.</w:t>
      </w:r>
      <w:proofErr w:type="gramEnd"/>
      <w:r w:rsidR="00984623">
        <w:rPr>
          <w:sz w:val="22"/>
          <w:szCs w:val="22"/>
        </w:rPr>
        <w:t xml:space="preserve"> </w:t>
      </w:r>
    </w:p>
    <w:p w:rsidR="00FE023E" w:rsidRDefault="006D498D" w:rsidP="0098462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53</w:t>
      </w:r>
      <w:r w:rsidR="00FE023E">
        <w:rPr>
          <w:sz w:val="22"/>
          <w:szCs w:val="22"/>
        </w:rPr>
        <w:t xml:space="preserve">. </w:t>
      </w:r>
      <w:r w:rsidR="00984623">
        <w:rPr>
          <w:sz w:val="22"/>
          <w:szCs w:val="22"/>
        </w:rPr>
        <w:t xml:space="preserve">Otvoren prostor (atrijum, terasa, dvorište, park). </w:t>
      </w:r>
      <w:proofErr w:type="gramStart"/>
      <w:r w:rsidR="00984623">
        <w:rPr>
          <w:sz w:val="22"/>
          <w:szCs w:val="22"/>
        </w:rPr>
        <w:t>Opremljenost i funkcija otvorenog prostora.</w:t>
      </w:r>
      <w:proofErr w:type="gramEnd"/>
      <w:r w:rsidR="00984623">
        <w:rPr>
          <w:sz w:val="22"/>
          <w:szCs w:val="22"/>
        </w:rPr>
        <w:t xml:space="preserve"> </w:t>
      </w:r>
    </w:p>
    <w:p w:rsidR="00984623" w:rsidRDefault="006D498D" w:rsidP="0098462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54</w:t>
      </w:r>
      <w:r w:rsidR="00FE023E">
        <w:rPr>
          <w:sz w:val="22"/>
          <w:szCs w:val="22"/>
        </w:rPr>
        <w:t xml:space="preserve">. </w:t>
      </w:r>
      <w:r w:rsidR="00984623">
        <w:rPr>
          <w:sz w:val="22"/>
          <w:szCs w:val="22"/>
        </w:rPr>
        <w:t xml:space="preserve">Zadaci medicinske sestre na opremanju prostora i vaspitnih grupa. </w:t>
      </w:r>
    </w:p>
    <w:p w:rsidR="007F3968" w:rsidRDefault="007F3968" w:rsidP="009275CC">
      <w:pPr>
        <w:pStyle w:val="NormalWeb"/>
        <w:rPr>
          <w:sz w:val="22"/>
          <w:szCs w:val="22"/>
        </w:rPr>
      </w:pPr>
    </w:p>
    <w:p w:rsidR="005B343F" w:rsidRDefault="005B343F" w:rsidP="00B538BC">
      <w:pPr>
        <w:pStyle w:val="NormalWeb"/>
        <w:rPr>
          <w:sz w:val="22"/>
          <w:szCs w:val="22"/>
        </w:rPr>
      </w:pPr>
    </w:p>
    <w:p w:rsidR="00997B9E" w:rsidRDefault="00997B9E" w:rsidP="00911233">
      <w:pPr>
        <w:pStyle w:val="NormalWeb"/>
        <w:rPr>
          <w:sz w:val="22"/>
          <w:szCs w:val="22"/>
        </w:rPr>
      </w:pPr>
    </w:p>
    <w:p w:rsidR="0003756B" w:rsidRPr="0059423E" w:rsidRDefault="0003756B" w:rsidP="0003756B">
      <w:pPr>
        <w:pStyle w:val="NormalWeb"/>
        <w:spacing w:line="276" w:lineRule="auto"/>
        <w:rPr>
          <w:sz w:val="22"/>
          <w:szCs w:val="22"/>
        </w:rPr>
      </w:pPr>
    </w:p>
    <w:p w:rsidR="009B4E14" w:rsidRPr="0059423E" w:rsidRDefault="009B4E14" w:rsidP="009B4E14">
      <w:pPr>
        <w:pStyle w:val="NormalWeb"/>
        <w:rPr>
          <w:sz w:val="22"/>
          <w:szCs w:val="22"/>
        </w:rPr>
      </w:pPr>
    </w:p>
    <w:p w:rsidR="009B4E14" w:rsidRPr="0059423E" w:rsidRDefault="009B4E14" w:rsidP="00DB7E74">
      <w:pPr>
        <w:pStyle w:val="NormalWeb"/>
        <w:rPr>
          <w:sz w:val="22"/>
          <w:szCs w:val="22"/>
        </w:rPr>
      </w:pPr>
    </w:p>
    <w:p w:rsidR="00DB7E74" w:rsidRDefault="00DB7E74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Default="004F620B">
      <w:pPr>
        <w:rPr>
          <w:rFonts w:ascii="Times New Roman" w:hAnsi="Times New Roman" w:cs="Times New Roman"/>
          <w:lang w:val="sr-Cyrl-RS"/>
        </w:rPr>
      </w:pPr>
    </w:p>
    <w:p w:rsidR="004F620B" w:rsidRPr="004F620B" w:rsidRDefault="004F620B" w:rsidP="004F620B">
      <w:pPr>
        <w:rPr>
          <w:rFonts w:ascii="Times New Roman" w:eastAsia="Calibri" w:hAnsi="Times New Roman" w:cs="Times New Roman"/>
        </w:rPr>
      </w:pPr>
      <w:r w:rsidRPr="004F620B">
        <w:rPr>
          <w:rFonts w:ascii="Times New Roman" w:eastAsia="Calibri" w:hAnsi="Times New Roman" w:cs="Times New Roman"/>
        </w:rPr>
        <w:lastRenderedPageBreak/>
        <w:t>ISPITNA PITANJA IZ PREDMETA VASPITANJE I NEGA DECE  4 – TEORIJA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1. Polazne osnove za planiranje nege i vaspitnog rada.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2. Plan nege vaspitnog rada (zapažanje, raspored života) mesečni plan i dnevna realizacija.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3. Planiranje saradnje sa porodicom.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4. Planiranje saradnje sa društvenom sredinom.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5. Značaj zdravstvene i pedagoške dokumentacije.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6. Organizacija i raspored života dece na uzrastu od 6 do 12 meseci (nega, obedovanje, san, vaspitna aktivnost i ritam života dece).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7. Organizacija i raspored života dece na uzrastu od 12 do 18 meseci (nega, obedovanje, san, vaspitna aktivnost i ritam života dece).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8. Organizacija i raspored života dece na uzrastu od 18 do 24 meseca (nega, obedovanje, san, vaspitna aktivnost i ritam života dece).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9. Organizacija i raspored života dece na uzrastu od 24 do 36 meseci (nega, obedovanje, san, vaspitna aktivnost i ritam života dece).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10. Pojam i vrste aktivnosti u predškolskoj ustanovi.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11. Dečja igra kao sredstvo za realizaciju aktivnosti.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12. Vaspitanje i nega dece od rođenja do 8 do  12 meseci (nega deteta, socijalno-emocionalni odnosi, motoričke, senzorno-perceptivne, muzičko-ritmičke, intelektualne, jezičke aktivnosti i igra).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13. Vaspitanje i nega dece od12 do 18  meseci. (nega, igra, socijalno-emocionalni odnosi, motoričke,  senzorno– perceptivne, fizičko-ritmičke, intelektualne i jezičke aktivnosti).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14. Vaspitanje i nega dece od 18 do 24 meseci. (nega dece, igra, socijalno-emocionalni odnos, motoričke, senzorno– perceptivne, muzičko-ritmičke, grafičko-likovne, intelektualne i jezičke aktivnosti).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15. Vaspitanje i nega dece od 24 do 36 meseci. (nega, socijalno-emocionalni odnosi, igra, motoričke, senzorno-perceptivne, muzičko-ritmičke, grafičko-likovne, intelektualne i jezičke aktivnosti).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16. Uslovi za afektivne veze vaspitača sa svakim detetom.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17. Individualizacija vaspitnih postupaka,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18. Sestra – vaspitač kao partner i učesnik u aktivnostima dece.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19. Pričanje deci (privlačenje i održavanje pažnje, povezivanje žive reči sa drugim metodama )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20. Prilagođavanje govora razvojnom nivou deteta, jezičke aktivnosti, pričanje i dramatizacija ( od 6 do 12 meseci).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21. Prilagođavanje govora razvojnom nivou deteta, jezičke aktivnosti, pričanje i dramatizacija ( od 12 do 18 meseci).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22. Prilagođavanje govora razvojnom nivou deteta, jezičke aktivnosti, pričanje i dramatizacija ( od 18 do 24 meseci).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23. Prilagođavanje govora razvojnom nivou deteta, jezičke aktivnosti, pričanje i dramatizacija ( od 24 do    36 meseci).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24. Čitanje deci (odabir tekstova za određene uzraste, korišćenje slikovitih, dramskih i muzičkih elemenata pri čitanju, uključivanje dece u priču).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25. Organizovanje igre dece 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26. Koncepcija igre Marije Montesori,  Igre za decu predškolskog uzrasta.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27. Organizovanje motoričkih aktivnosti dece.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28. Korišćenje muzike u vaspitanju dece 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29. Uloga sestre – vaspitača kao inicijatora zajedničkih aktivnosti, kao partnera, kao modela ponašanja, kao potkrepljivača ponašanja dece.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lastRenderedPageBreak/>
        <w:t xml:space="preserve">30.Igračke, pojam, klasifikacija.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31.Interesovanje za dečje igračke.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32. Sredstva za rad sa decom po uzrastima.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33. Zahtevi koje mora da ispunjava dečja igračka.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34. Pojam i vrste navika (higijenske, kulturrne, radne i socijalne).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35. Poremećaji navika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36. Metode, oblici rada i uloga medicinske sestre – vaspitača na  formiranju navika kod dece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37. Pojam i klasifikacija dece sa smetnjama u razvoju.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38. Karakteristike inkluzije u predškolskoj ustanovi, IOP-individualni obrazovni plan.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 xml:space="preserve">39. Uloga medicinske sestre vaspitača u vaspitno-obrazovnom radu sa decom sa smetnjama u razvoju </w:t>
      </w:r>
    </w:p>
    <w:p w:rsidR="004F620B" w:rsidRPr="004F620B" w:rsidRDefault="004F620B" w:rsidP="004F620B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4F620B">
        <w:rPr>
          <w:rFonts w:ascii="Times New Roman" w:eastAsia="Times New Roman" w:hAnsi="Times New Roman" w:cs="Times New Roman"/>
        </w:rPr>
        <w:t>40. Saradnja medicinske sestre vaspitača sa stručnim timom u predškolskoj ustanovi i sa roditeljima dece sa smetnjama u razvoju i sa drugim roditeljima i decom</w:t>
      </w:r>
    </w:p>
    <w:p w:rsidR="004F620B" w:rsidRPr="004F620B" w:rsidRDefault="004F620B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4F620B" w:rsidRPr="004F620B" w:rsidSect="00DE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7E74"/>
    <w:rsid w:val="0003756B"/>
    <w:rsid w:val="0004191A"/>
    <w:rsid w:val="000539C5"/>
    <w:rsid w:val="000D495A"/>
    <w:rsid w:val="0015008D"/>
    <w:rsid w:val="00170E03"/>
    <w:rsid w:val="002871C3"/>
    <w:rsid w:val="003E27B1"/>
    <w:rsid w:val="00425B68"/>
    <w:rsid w:val="00471B73"/>
    <w:rsid w:val="004A0146"/>
    <w:rsid w:val="004F620B"/>
    <w:rsid w:val="005247B3"/>
    <w:rsid w:val="0059423E"/>
    <w:rsid w:val="005B343F"/>
    <w:rsid w:val="005F2949"/>
    <w:rsid w:val="006770BC"/>
    <w:rsid w:val="006D498D"/>
    <w:rsid w:val="00752701"/>
    <w:rsid w:val="007C58BC"/>
    <w:rsid w:val="007F3968"/>
    <w:rsid w:val="00866FFF"/>
    <w:rsid w:val="008D1EE1"/>
    <w:rsid w:val="008D5EC5"/>
    <w:rsid w:val="008E2DC5"/>
    <w:rsid w:val="00911233"/>
    <w:rsid w:val="009275CC"/>
    <w:rsid w:val="00984623"/>
    <w:rsid w:val="00997B9E"/>
    <w:rsid w:val="009B4E14"/>
    <w:rsid w:val="00A33D91"/>
    <w:rsid w:val="00A5661B"/>
    <w:rsid w:val="00B06E9F"/>
    <w:rsid w:val="00B538BC"/>
    <w:rsid w:val="00B65C67"/>
    <w:rsid w:val="00C43289"/>
    <w:rsid w:val="00C966F8"/>
    <w:rsid w:val="00D14426"/>
    <w:rsid w:val="00DA3060"/>
    <w:rsid w:val="00DB7E74"/>
    <w:rsid w:val="00DE4C8A"/>
    <w:rsid w:val="00E1504A"/>
    <w:rsid w:val="00E26F51"/>
    <w:rsid w:val="00E310BD"/>
    <w:rsid w:val="00E60F2F"/>
    <w:rsid w:val="00E73677"/>
    <w:rsid w:val="00EA64EC"/>
    <w:rsid w:val="00F41F84"/>
    <w:rsid w:val="00FA5B27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E74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5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64</cp:revision>
  <dcterms:created xsi:type="dcterms:W3CDTF">2018-01-19T15:34:00Z</dcterms:created>
  <dcterms:modified xsi:type="dcterms:W3CDTF">2018-01-22T19:17:00Z</dcterms:modified>
</cp:coreProperties>
</file>