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11" w:rsidRPr="00D04284" w:rsidRDefault="00D04284">
      <w:pPr>
        <w:rPr>
          <w:b/>
          <w:lang w:val="sr-Cyrl-RS"/>
        </w:rPr>
      </w:pPr>
      <w:r w:rsidRPr="00D04284">
        <w:rPr>
          <w:b/>
          <w:lang w:val="sr-Cyrl-RS"/>
        </w:rPr>
        <w:t xml:space="preserve">ИСТОРИЈА     </w:t>
      </w:r>
      <w:r>
        <w:rPr>
          <w:b/>
          <w:lang w:val="sr-Cyrl-RS"/>
        </w:rPr>
        <w:t xml:space="preserve">                                                                                  </w:t>
      </w:r>
      <w:r w:rsidR="005C4886">
        <w:rPr>
          <w:b/>
          <w:lang w:val="sr-Cyrl-RS"/>
        </w:rPr>
        <w:t xml:space="preserve">                    </w:t>
      </w:r>
      <w:r w:rsidRPr="00D04284">
        <w:rPr>
          <w:b/>
          <w:lang w:val="sr-Cyrl-RS"/>
        </w:rPr>
        <w:t xml:space="preserve">    - МСТ, НОВИ ПР.</w:t>
      </w:r>
      <w:r w:rsidR="005C4886">
        <w:rPr>
          <w:b/>
          <w:lang w:val="sr-Cyrl-RS"/>
        </w:rPr>
        <w:t xml:space="preserve">          </w:t>
      </w:r>
      <w:bookmarkStart w:id="0" w:name="_GoBack"/>
      <w:bookmarkEnd w:id="0"/>
    </w:p>
    <w:p w:rsidR="00D04284" w:rsidRDefault="00D04284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ДОСЕЉАВАЊЕ С</w:t>
      </w:r>
      <w:r w:rsidR="009F5275">
        <w:rPr>
          <w:lang w:val="sr-Cyrl-RS"/>
        </w:rPr>
        <w:t>Л</w:t>
      </w:r>
      <w:r>
        <w:rPr>
          <w:lang w:val="sr-Cyrl-RS"/>
        </w:rPr>
        <w:t>ОВЕНА НА БАЛКАНСКО ПОЛУОСТРВО</w:t>
      </w:r>
    </w:p>
    <w:p w:rsidR="00D04284" w:rsidRDefault="00D04284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МОРАВСКА МИСИЈА (ПОКРШТАВАЊЕ СЛОВЕНА)</w:t>
      </w:r>
    </w:p>
    <w:p w:rsidR="00D04284" w:rsidRDefault="00D04284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СРПСКА ДРЖАВА У РАНОМ СРЕДЊЕМ ВЕКУ</w:t>
      </w:r>
    </w:p>
    <w:p w:rsidR="00D04284" w:rsidRDefault="00D04284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СРПСКА ДРЖАВА У ПОЗНОМ  СРЕДЊЕМ ВЕКУ</w:t>
      </w:r>
    </w:p>
    <w:p w:rsidR="00D04284" w:rsidRDefault="00D04284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СРПСКИ НАРОД И ЊЕГОВИ СУСЕДИ У СРЕДЊЕМ ВЕКУ</w:t>
      </w:r>
    </w:p>
    <w:p w:rsidR="00D04284" w:rsidRDefault="00D04284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ПАД СРБИЈЕ ПОД ТУРСКУ ВЛАСТ</w:t>
      </w:r>
    </w:p>
    <w:p w:rsidR="00D04284" w:rsidRDefault="00D04284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ПОЛОЖАЈ СРБА ПОД ОСМАНСКОМ ВЛАШЋУ (ПЕЋКА ПАТРИЈАРШИЈА, ХАЈДУЦИ, УСКОЦИ, ДРЖАВНО И ДРУШТВЕНО УРЕЂЕЊЕ ОСМАНСКОГ ЦАРСТВА)</w:t>
      </w:r>
    </w:p>
    <w:p w:rsidR="00D04284" w:rsidRDefault="00D04284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ПОЛОЖАЈ СРБА ПОД ХАБЗБУРШКОМ ВЛАШЋУ  (ВОЈНА КРАЈИНА, СЕОБЕ СРБА)</w:t>
      </w:r>
    </w:p>
    <w:p w:rsidR="00D04284" w:rsidRDefault="00D04284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ПОЛОЖАЈ  СРБА ПОД МЛЕТАЧКОМ ВЛАШЋУ (УСКОЦИ И ЦРНА ГОРА)</w:t>
      </w:r>
    </w:p>
    <w:p w:rsidR="00D04284" w:rsidRDefault="00D04284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СРПСКА РЕВОЛУЦИЈА (ПРВИ И ДРУГИ СРПСКИ УСТАНАК, БОРБА ЗА АУТОНОМИЈУ)</w:t>
      </w:r>
    </w:p>
    <w:p w:rsidR="00D04284" w:rsidRDefault="00D04284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РАЗВОЈ ДРЖАВНИХ ИНСТИТУЦИЈА (УСТАНИЧКА ДРЖАВА, ПРВА ВЛАДАВИНА КНЕЗА МИЛОША ОБРЕНОВИЋА)</w:t>
      </w:r>
    </w:p>
    <w:p w:rsidR="00D04284" w:rsidRDefault="00D04284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РАЗВОЈ УСТАВНОСТИ (СРЕТЕЊСКИ , ТУРСКИ УСТАВ, НАМЕСНИЧКИ УСТАВ, УСТАВ ИЗ 1888. ; ОКТРОИСАНИ УСТАВ)</w:t>
      </w:r>
    </w:p>
    <w:p w:rsidR="00D04284" w:rsidRDefault="00D04284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РАТОВИ СРБИЈЕ И ЦРНЕ ГОРЕ ЗА НЕЗАВИСНОСТ</w:t>
      </w:r>
      <w:r w:rsidR="00376560">
        <w:rPr>
          <w:lang w:val="sr-Cyrl-RS"/>
        </w:rPr>
        <w:t xml:space="preserve"> </w:t>
      </w:r>
      <w:r w:rsidR="008B4725">
        <w:rPr>
          <w:lang w:val="sr-Cyrl-RS"/>
        </w:rPr>
        <w:t xml:space="preserve"> </w:t>
      </w:r>
      <w:r w:rsidR="00376560">
        <w:rPr>
          <w:lang w:val="sr-Cyrl-RS"/>
        </w:rPr>
        <w:t>1876. – 1878.</w:t>
      </w:r>
      <w:r w:rsidR="008B4725">
        <w:rPr>
          <w:lang w:val="sr-Cyrl-RS"/>
        </w:rPr>
        <w:t xml:space="preserve"> (САНСТЕФАНСКИ МИР, БЕРЛИНСКИ КОНГРЕС)</w:t>
      </w:r>
    </w:p>
    <w:p w:rsidR="00376560" w:rsidRDefault="008B4725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ФОРМИРАЊЕ СТРАНАКА У 19. ВЕКУ (РАДИКАЛНА, ЛИБЕРАЛНА, НАПРЕДНА)</w:t>
      </w:r>
    </w:p>
    <w:p w:rsidR="008B4725" w:rsidRDefault="008B4725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СРБИЈА И ЦРНА ГОРА У БАЛКАНСКИМ РАТОВИМА</w:t>
      </w:r>
    </w:p>
    <w:p w:rsidR="007F1063" w:rsidRDefault="007F1063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СРБИЈА И ЦРНА ГОРА У ПРВОМ СВ. РАТУ</w:t>
      </w:r>
    </w:p>
    <w:p w:rsidR="007F1063" w:rsidRDefault="007F1063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ЈУГОСЛОВЕНСКА ИДЕЈА И КОНСТИТУИСАЊЕ ДРЖАВЕ (НИШКА И КРФСКА ДЕКЛАРАЦИЈА, ПРОГЛАШЕЊЕ  КРАЉЕВИНЕ СХС)</w:t>
      </w:r>
    </w:p>
    <w:p w:rsidR="007F1063" w:rsidRDefault="007F1063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ДРЖАВНИ ПРОВИЗОРИЈУМ</w:t>
      </w:r>
    </w:p>
    <w:p w:rsidR="007F1063" w:rsidRDefault="007F1063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ВИДОВДАНСКИ УСТАВ</w:t>
      </w:r>
    </w:p>
    <w:p w:rsidR="007F1063" w:rsidRDefault="007F1063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ПОЛИТИЧКЕ ПАРТИЈЕ У КРАЉЕВИНИ СХС</w:t>
      </w:r>
    </w:p>
    <w:p w:rsidR="007F1063" w:rsidRDefault="007F1063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КРАЉЕВИНА ЈУГОСЛАВИЈА ОД 1929. ДО 1934. Г.</w:t>
      </w:r>
    </w:p>
    <w:p w:rsidR="007F1063" w:rsidRDefault="007F1063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ЈУГОСЛАВИЈА ОД 1934. ДО 1941. Г.</w:t>
      </w:r>
    </w:p>
    <w:p w:rsidR="007F1063" w:rsidRDefault="009F5275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АПРИЛСКИ РАТ 1941. И ПОСЛЕДИЦЕ ПОРАЗА</w:t>
      </w:r>
    </w:p>
    <w:p w:rsidR="009F5275" w:rsidRDefault="009F5275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ГЕНОЦИД НАД СРБИМА И НДХ</w:t>
      </w:r>
    </w:p>
    <w:p w:rsidR="009F5275" w:rsidRDefault="009F5275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ОТПОР, УСТАНАК И ГРАЂАНСКИ РАТ У ЈУГОСЛАВИЈИ</w:t>
      </w:r>
    </w:p>
    <w:p w:rsidR="009F5275" w:rsidRPr="00D04284" w:rsidRDefault="009F5275" w:rsidP="00D042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БИЛАНС РАТА И ДОПРИНОС ЈУГОСЛАВИЈЕ ПОБЕДИ АНТИФАШИСТИЧКЕ КОАЛИЦИЈЕ</w:t>
      </w:r>
    </w:p>
    <w:sectPr w:rsidR="009F5275" w:rsidRPr="00D04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3858"/>
    <w:multiLevelType w:val="hybridMultilevel"/>
    <w:tmpl w:val="70C0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84"/>
    <w:rsid w:val="00376560"/>
    <w:rsid w:val="005C4886"/>
    <w:rsid w:val="007F1063"/>
    <w:rsid w:val="008B4725"/>
    <w:rsid w:val="009F5275"/>
    <w:rsid w:val="00A15F11"/>
    <w:rsid w:val="00D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7</cp:revision>
  <cp:lastPrinted>2016-11-04T10:24:00Z</cp:lastPrinted>
  <dcterms:created xsi:type="dcterms:W3CDTF">2016-11-04T10:07:00Z</dcterms:created>
  <dcterms:modified xsi:type="dcterms:W3CDTF">2016-11-04T10:30:00Z</dcterms:modified>
</cp:coreProperties>
</file>