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6C" w:rsidRDefault="0004236C"/>
    <w:p w:rsidR="008D519A" w:rsidRPr="008D519A" w:rsidRDefault="008D519A">
      <w:pPr>
        <w:rPr>
          <w:rFonts w:ascii="Tahoma" w:hAnsi="Tahoma" w:cs="Tahoma"/>
        </w:rPr>
      </w:pPr>
    </w:p>
    <w:p w:rsidR="008D519A" w:rsidRPr="008D519A" w:rsidRDefault="008D519A">
      <w:pPr>
        <w:rPr>
          <w:rFonts w:ascii="Tahoma" w:hAnsi="Tahoma" w:cs="Tahoma"/>
          <w:b/>
          <w:sz w:val="32"/>
          <w:szCs w:val="32"/>
        </w:rPr>
      </w:pPr>
      <w:r w:rsidRPr="008D519A">
        <w:rPr>
          <w:rFonts w:ascii="Tahoma" w:hAnsi="Tahoma" w:cs="Tahoma"/>
          <w:b/>
          <w:sz w:val="32"/>
          <w:szCs w:val="32"/>
        </w:rPr>
        <w:t>КЊИЖЕВНОСТ ЗА ДЕЦУ – 3</w:t>
      </w:r>
    </w:p>
    <w:p w:rsidR="008D519A" w:rsidRPr="008D519A" w:rsidRDefault="008D519A">
      <w:pPr>
        <w:rPr>
          <w:rFonts w:ascii="Tahoma" w:hAnsi="Tahoma" w:cs="Tahoma"/>
          <w:sz w:val="24"/>
          <w:szCs w:val="24"/>
        </w:rPr>
      </w:pPr>
    </w:p>
    <w:p w:rsidR="008D519A" w:rsidRP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D519A">
        <w:rPr>
          <w:rFonts w:ascii="Tahoma" w:hAnsi="Tahoma" w:cs="Tahoma"/>
          <w:sz w:val="24"/>
          <w:szCs w:val="24"/>
        </w:rPr>
        <w:t>ИЗБОР ИЗ СВЕТСКЕ ПРОЗЕ ЗА ДЕЦУ</w:t>
      </w:r>
    </w:p>
    <w:p w:rsidR="008D519A" w:rsidRP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D519A">
        <w:rPr>
          <w:rFonts w:ascii="Tahoma" w:hAnsi="Tahoma" w:cs="Tahoma"/>
          <w:sz w:val="24"/>
          <w:szCs w:val="24"/>
        </w:rPr>
        <w:t>МИРОСЛАВ АНТИЋ – ПЕСНИК ЗА ДЕЦУ</w:t>
      </w:r>
    </w:p>
    <w:p w:rsidR="008D519A" w:rsidRP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D519A">
        <w:rPr>
          <w:rFonts w:ascii="Tahoma" w:hAnsi="Tahoma" w:cs="Tahoma"/>
          <w:sz w:val="24"/>
          <w:szCs w:val="24"/>
        </w:rPr>
        <w:t>ПРИМЕНА СЛИКОВНИЦЕ У УЧЕЊУ ПРВИХ СЛОВА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D519A">
        <w:rPr>
          <w:rFonts w:ascii="Tahoma" w:hAnsi="Tahoma" w:cs="Tahoma"/>
          <w:sz w:val="24"/>
          <w:szCs w:val="24"/>
        </w:rPr>
        <w:t>СЛИЧНОСТИ И РАЗЛИКЕ</w:t>
      </w:r>
      <w:r>
        <w:rPr>
          <w:rFonts w:ascii="Tahoma" w:hAnsi="Tahoma" w:cs="Tahoma"/>
          <w:sz w:val="24"/>
          <w:szCs w:val="24"/>
        </w:rPr>
        <w:t xml:space="preserve"> ИЗМЕЂУ КЊИЖЕВНОСТИ ЗА ДЕЦУ И КЊИЖЕВНОСТИ ЗА ОДРАСЛЕ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НАРОДНА ПРОЗА ЗА ДЕЦУ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ПЕСНИК ЗА ДЕЦУ – ЈОВАН ЈОВАНОВИЋ ЗМАЈ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ФАНТАСТИКА И РЕАЛНОСТ У ДЕЛИМА КЊИЖЕВНОСТИ ЗА ДЕЦУ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ИЗБОР ИЗ СВЕТСКЕ ПОЕЗИЈЕ ЗА ДЕЦУ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ДРАМАТИЗАЦИЈА ЈЕДНОГ ПРОЗНОГ ТЕКСТА ПО ИЗБОРУ (ДИЈАЛОГ, СЦЕНОГРАФИЈА, КОСТИМ, УПУТСТВА ЗА РЕАЛИЗАЦИЈУ)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ВАСПИТНА ФУНКЦИЈА БАЈКИ (НА ПРИМЕРУ)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ПРВИ КЊИЖЕВНИ ЧАСОПИСИ ЗА ДЕЦУ КОД НАС</w:t>
      </w:r>
    </w:p>
    <w:p w:rsidR="008D519A" w:rsidRDefault="008D519A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ПЕСНИЦИ ЗА ДЕЦУ: ДУШКО РАДОВИЋ</w:t>
      </w:r>
      <w:r w:rsidR="007C4386">
        <w:rPr>
          <w:rFonts w:ascii="Tahoma" w:hAnsi="Tahoma" w:cs="Tahoma"/>
          <w:sz w:val="24"/>
          <w:szCs w:val="24"/>
        </w:rPr>
        <w:t>, ДРАГАН ЛУКИЋ, МИРОСЛАВ АНТИЋ, ЉУБИВОЈЕ РШУМОВИЋ, ДОБРИЦА ЕРИЋ...</w:t>
      </w:r>
    </w:p>
    <w:p w:rsidR="007C4386" w:rsidRDefault="007C4386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СЛИКОВНИЦА И ЊЕН ЗНАЧАЈ</w:t>
      </w:r>
    </w:p>
    <w:p w:rsidR="007C4386" w:rsidRDefault="007C4386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НАРОДНА ЛИРСКА ПОЕЗИЈА ЗА ДЕЦУ</w:t>
      </w:r>
    </w:p>
    <w:p w:rsidR="007C4386" w:rsidRDefault="007C4386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УМЕТНИЧКА БАСНА ЗА ДЕЦУ</w:t>
      </w:r>
    </w:p>
    <w:p w:rsidR="007C4386" w:rsidRDefault="007C4386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ДОСИТЕЈ ОБРАДОВИЋ ЗА ДЕЦУ</w:t>
      </w:r>
    </w:p>
    <w:p w:rsidR="007C4386" w:rsidRDefault="007C4386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ДЕСАНКА МАКСИМОВИЋ ЗА ДЕЦУ</w:t>
      </w:r>
    </w:p>
    <w:p w:rsidR="007C4386" w:rsidRDefault="007C4386" w:rsidP="008D519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ИНТЕРПРЕТАЦИЈА, ИЛИ РЕЦИТОВАЊЕ, ИЛИ ДРАМАТИЗАЦИЈА ЈЕДНОГ ДЕЛА ПО ИЗБОРУ</w:t>
      </w:r>
    </w:p>
    <w:p w:rsidR="007C4386" w:rsidRPr="008D519A" w:rsidRDefault="007C4386" w:rsidP="007C4386">
      <w:pPr>
        <w:pStyle w:val="ListParagrap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7C4386" w:rsidRPr="008D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BFB"/>
    <w:multiLevelType w:val="hybridMultilevel"/>
    <w:tmpl w:val="8512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A"/>
    <w:rsid w:val="0004236C"/>
    <w:rsid w:val="007C4386"/>
    <w:rsid w:val="008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Kalapis</dc:creator>
  <cp:lastModifiedBy>Svetlana Kalapis</cp:lastModifiedBy>
  <cp:revision>1</cp:revision>
  <dcterms:created xsi:type="dcterms:W3CDTF">2016-05-24T09:29:00Z</dcterms:created>
  <dcterms:modified xsi:type="dcterms:W3CDTF">2016-05-24T09:47:00Z</dcterms:modified>
</cp:coreProperties>
</file>